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D8" w:rsidRDefault="00110C4D">
      <w:pPr>
        <w:contextualSpacing w:val="0"/>
        <w:rPr>
          <w:sz w:val="36"/>
          <w:szCs w:val="36"/>
        </w:rPr>
      </w:pPr>
      <w:r>
        <w:rPr>
          <w:sz w:val="36"/>
          <w:szCs w:val="36"/>
        </w:rPr>
        <w:t>This problem affects many people in the community, fill in the table below.</w:t>
      </w:r>
    </w:p>
    <w:p w:rsidR="004220D8" w:rsidRDefault="004220D8">
      <w:pPr>
        <w:contextualSpacing w:val="0"/>
        <w:rPr>
          <w:sz w:val="36"/>
          <w:szCs w:val="3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3210"/>
        <w:gridCol w:w="3420"/>
      </w:tblGrid>
      <w:tr w:rsidR="004220D8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11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Group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11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Are They Affected?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11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Needs and Wants</w:t>
            </w:r>
          </w:p>
        </w:tc>
      </w:tr>
      <w:tr w:rsidR="004220D8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11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Community Members</w:t>
            </w: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</w:tr>
      <w:tr w:rsidR="004220D8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110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Local Businesses</w:t>
            </w: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</w:tr>
      <w:tr w:rsidR="004220D8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110C4D">
            <w:pPr>
              <w:widowControl w:val="0"/>
              <w:spacing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Environmental Groups</w:t>
            </w:r>
          </w:p>
          <w:p w:rsidR="004220D8" w:rsidRDefault="004220D8">
            <w:pPr>
              <w:widowControl w:val="0"/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</w:tr>
      <w:tr w:rsidR="004220D8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110C4D">
            <w:pPr>
              <w:widowControl w:val="0"/>
              <w:spacing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Land Owner</w:t>
            </w:r>
          </w:p>
          <w:p w:rsidR="004220D8" w:rsidRDefault="004220D8">
            <w:pPr>
              <w:widowControl w:val="0"/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  <w:p w:rsidR="004220D8" w:rsidRDefault="004220D8">
            <w:pPr>
              <w:widowControl w:val="0"/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</w:tr>
      <w:tr w:rsidR="004220D8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110C4D">
            <w:pPr>
              <w:widowControl w:val="0"/>
              <w:spacing w:line="240" w:lineRule="auto"/>
              <w:contextualSpacing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Planning Committee</w:t>
            </w:r>
          </w:p>
          <w:p w:rsidR="004220D8" w:rsidRDefault="004220D8">
            <w:pPr>
              <w:widowControl w:val="0"/>
              <w:spacing w:line="240" w:lineRule="auto"/>
              <w:contextualSpacing w:val="0"/>
              <w:rPr>
                <w:b/>
                <w:sz w:val="36"/>
                <w:szCs w:val="36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0D8" w:rsidRDefault="00422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36"/>
                <w:szCs w:val="36"/>
              </w:rPr>
            </w:pPr>
          </w:p>
        </w:tc>
      </w:tr>
    </w:tbl>
    <w:p w:rsidR="004220D8" w:rsidRDefault="004220D8">
      <w:pPr>
        <w:contextualSpacing w:val="0"/>
      </w:pPr>
    </w:p>
    <w:p w:rsidR="00110C4D" w:rsidRDefault="00110C4D">
      <w:pPr>
        <w:contextualSpacing w:val="0"/>
        <w:jc w:val="center"/>
        <w:rPr>
          <w:b/>
          <w:sz w:val="48"/>
          <w:szCs w:val="48"/>
        </w:rPr>
      </w:pPr>
    </w:p>
    <w:p w:rsidR="004220D8" w:rsidRDefault="00110C4D">
      <w:pPr>
        <w:contextualSpacing w:val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Defining the Problem</w:t>
      </w:r>
    </w:p>
    <w:p w:rsidR="004220D8" w:rsidRDefault="004220D8">
      <w:pPr>
        <w:contextualSpacing w:val="0"/>
        <w:rPr>
          <w:b/>
          <w:sz w:val="48"/>
          <w:szCs w:val="48"/>
        </w:rPr>
      </w:pPr>
    </w:p>
    <w:p w:rsidR="004220D8" w:rsidRDefault="00110C4D">
      <w:pPr>
        <w:contextualSpacing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is the main problem described in the Unit Challenge Scenario? Be sure to include all the parts of the system that need to be addressed. </w:t>
      </w:r>
    </w:p>
    <w:sectPr w:rsidR="004220D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D8"/>
    <w:rsid w:val="00110C4D"/>
    <w:rsid w:val="004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1645"/>
  <w15:docId w15:val="{7F696796-4CEA-46AC-909C-DC022E52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Kettner</dc:creator>
  <cp:lastModifiedBy>Julia Kettner</cp:lastModifiedBy>
  <cp:revision>2</cp:revision>
  <dcterms:created xsi:type="dcterms:W3CDTF">2018-12-03T21:03:00Z</dcterms:created>
  <dcterms:modified xsi:type="dcterms:W3CDTF">2018-12-03T21:03:00Z</dcterms:modified>
</cp:coreProperties>
</file>