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Unit 6.1 Lesson 4 - States of Matter</w:t>
      </w: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Open States of Matter: Basics </w:t>
      </w:r>
      <w:proofErr w:type="spellStart"/>
      <w:r>
        <w:rPr>
          <w:rFonts w:ascii="Calibri" w:eastAsia="Calibri" w:hAnsi="Calibri" w:cs="Calibri"/>
        </w:rPr>
        <w:t>PhET</w:t>
      </w:r>
      <w:proofErr w:type="spellEnd"/>
      <w:r>
        <w:rPr>
          <w:rFonts w:ascii="Calibri" w:eastAsia="Calibri" w:hAnsi="Calibri" w:cs="Calibri"/>
        </w:rPr>
        <w:t xml:space="preserve"> simulation (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https://phet.colorado.edu/en/simulation/states-of-matter-basics</w:t>
        </w:r>
      </w:hyperlink>
      <w:r>
        <w:rPr>
          <w:rFonts w:ascii="Calibri" w:eastAsia="Calibri" w:hAnsi="Calibri" w:cs="Calibri"/>
        </w:rPr>
        <w:t xml:space="preserve">).  </w:t>
      </w: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the “States” option which takes you to the </w:t>
      </w:r>
      <w:proofErr w:type="spellStart"/>
      <w:r>
        <w:rPr>
          <w:rFonts w:ascii="Calibri" w:eastAsia="Calibri" w:hAnsi="Calibri" w:cs="Calibri"/>
        </w:rPr>
        <w:t>PhET</w:t>
      </w:r>
      <w:proofErr w:type="spellEnd"/>
      <w:r>
        <w:rPr>
          <w:rFonts w:ascii="Calibri" w:eastAsia="Calibri" w:hAnsi="Calibri" w:cs="Calibri"/>
        </w:rPr>
        <w:t xml:space="preserve"> simulation. </w:t>
      </w:r>
      <w:r>
        <w:rPr>
          <w:rFonts w:ascii="Calibri" w:eastAsia="Calibri" w:hAnsi="Calibri" w:cs="Calibri"/>
          <w:b/>
        </w:rPr>
        <w:t>Note</w:t>
      </w:r>
      <w:r>
        <w:rPr>
          <w:rFonts w:ascii="Calibri" w:eastAsia="Calibri" w:hAnsi="Calibri" w:cs="Calibri"/>
        </w:rPr>
        <w:t>: For this simulation you should ignore the thermometer and the heat-cool bar at the bottom of the page.</w:t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Answer the following questions in order to define the system that you see:</w:t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ind w:left="450" w:hanging="360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1A. </w:t>
      </w:r>
      <w:proofErr w:type="gramStart"/>
      <w:r>
        <w:rPr>
          <w:rFonts w:ascii="Calibri" w:eastAsia="Calibri" w:hAnsi="Calibri" w:cs="Calibri"/>
          <w:sz w:val="24"/>
          <w:szCs w:val="24"/>
        </w:rPr>
        <w:t>What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are the system boundaries? 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1B. </w:t>
      </w:r>
      <w:proofErr w:type="gramStart"/>
      <w:r>
        <w:rPr>
          <w:rFonts w:ascii="Calibri" w:eastAsia="Calibri" w:hAnsi="Calibri" w:cs="Calibri"/>
          <w:sz w:val="24"/>
          <w:szCs w:val="24"/>
        </w:rPr>
        <w:t>What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are the system components? 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1C. </w:t>
      </w:r>
      <w:r>
        <w:rPr>
          <w:rFonts w:ascii="Calibri" w:eastAsia="Calibri" w:hAnsi="Calibri" w:cs="Calibri"/>
          <w:sz w:val="24"/>
          <w:szCs w:val="24"/>
        </w:rPr>
        <w:t>What (if anything) can flow in or out of the system? _______________________________</w:t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 the right side of the page click the box labeled “Gas”. Under “Atoms &amp; Molecules” click through neon, argon, oxygen, and water spending a few moments observing the model.</w:t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2A. </w:t>
      </w:r>
      <w:r>
        <w:rPr>
          <w:rFonts w:ascii="Calibri" w:eastAsia="Calibri" w:hAnsi="Calibri" w:cs="Calibri"/>
          <w:sz w:val="24"/>
          <w:szCs w:val="24"/>
        </w:rPr>
        <w:t xml:space="preserve">Describe the motion of the neon, argon, oxygen, and water as a gas. </w:t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</w:t>
      </w: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______________________________________________________________________________</w:t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2B.  Describe the spac</w:t>
      </w:r>
      <w:r>
        <w:rPr>
          <w:rFonts w:ascii="Calibri" w:eastAsia="Calibri" w:hAnsi="Calibri" w:cs="Calibri"/>
          <w:sz w:val="24"/>
          <w:szCs w:val="24"/>
        </w:rPr>
        <w:t>ing of the neon, argon, oxygen, and water as a gas.</w:t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lastRenderedPageBreak/>
        <w:br w:type="page"/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2C. </w:t>
      </w:r>
      <w:r>
        <w:rPr>
          <w:rFonts w:ascii="Calibri" w:eastAsia="Calibri" w:hAnsi="Calibri" w:cs="Calibri"/>
          <w:sz w:val="24"/>
          <w:szCs w:val="24"/>
        </w:rPr>
        <w:t>Model how gas particles are spaced and move.</w:t>
      </w: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2700829" cy="2890838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829" cy="2890838"/>
                          <a:chOff x="2590875" y="757350"/>
                          <a:chExt cx="2638200" cy="28431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90875" y="757350"/>
                            <a:ext cx="2638200" cy="2843100"/>
                            <a:chOff x="2590875" y="757350"/>
                            <a:chExt cx="2638200" cy="2843100"/>
                          </a:xfrm>
                        </wpg:grpSpPr>
                        <wps:wsp>
                          <wps:cNvPr id="2" name="Can 2"/>
                          <wps:cNvSpPr/>
                          <wps:spPr>
                            <a:xfrm>
                              <a:off x="2590875" y="757350"/>
                              <a:ext cx="2638200" cy="2843100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EFEFE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6012A" w:rsidRDefault="0096012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2662200" y="1438275"/>
                              <a:ext cx="2495550" cy="2009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822" h="80391" extrusionOk="0">
                                  <a:moveTo>
                                    <a:pt x="4953" y="2667"/>
                                  </a:moveTo>
                                  <a:lnTo>
                                    <a:pt x="26289" y="9525"/>
                                  </a:lnTo>
                                  <a:lnTo>
                                    <a:pt x="36576" y="762"/>
                                  </a:lnTo>
                                  <a:lnTo>
                                    <a:pt x="58293" y="10287"/>
                                  </a:lnTo>
                                  <a:lnTo>
                                    <a:pt x="84201" y="0"/>
                                  </a:lnTo>
                                  <a:lnTo>
                                    <a:pt x="99822" y="11049"/>
                                  </a:lnTo>
                                  <a:lnTo>
                                    <a:pt x="95631" y="22860"/>
                                  </a:lnTo>
                                  <a:lnTo>
                                    <a:pt x="99822" y="36957"/>
                                  </a:lnTo>
                                  <a:lnTo>
                                    <a:pt x="87249" y="51054"/>
                                  </a:lnTo>
                                  <a:lnTo>
                                    <a:pt x="97536" y="72771"/>
                                  </a:lnTo>
                                  <a:lnTo>
                                    <a:pt x="73914" y="76962"/>
                                  </a:lnTo>
                                  <a:lnTo>
                                    <a:pt x="62484" y="70104"/>
                                  </a:lnTo>
                                  <a:lnTo>
                                    <a:pt x="51435" y="80391"/>
                                  </a:lnTo>
                                  <a:lnTo>
                                    <a:pt x="24765" y="74295"/>
                                  </a:lnTo>
                                  <a:lnTo>
                                    <a:pt x="9525" y="75819"/>
                                  </a:lnTo>
                                  <a:lnTo>
                                    <a:pt x="381" y="65151"/>
                                  </a:lnTo>
                                  <a:lnTo>
                                    <a:pt x="11430" y="5867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6096" y="22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212.65pt;height:227.65pt;mso-position-horizontal-relative:char;mso-position-vertical-relative:line" coordorigin="25908,7573" coordsize="26382,28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">
                <v:group id="Group 1" o:spid="_x0000_s1027" style="position:absolute;left:25908;top:7573;width:26382;height:28431" coordorigin="25908,7573" coordsize="26382,2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Can 2" o:spid="_x0000_s1028" type="#_x0000_t22" style="position:absolute;left:25908;top:7573;width:26382;height:2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" adj="5011" fillcolor="#efefe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96012A" w:rsidRDefault="0096012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 4" o:spid="_x0000_s1029" style="position:absolute;left:26622;top:14382;width:24955;height:20098;visibility:visible;mso-wrap-style:square;v-text-anchor:middle" coordsize="99822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" path="m4953,2667l26289,9525,36576,762r21717,9525l84201,,99822,11049,95631,22860r4191,14097l87249,51054,97536,72771,73914,76962,62484,70104,51435,80391,24765,74295,9525,75819,381,65151,11430,58674,,32004,6096,22479,4953,2667xe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Now on the right side of the page click the box labeled “Liquid”. Under “Atoms &amp; Molecules” click through neon, argon, and oxygen, spending a few moments observing the model.</w:t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3A. Describe the</w:t>
      </w:r>
      <w:r>
        <w:rPr>
          <w:rFonts w:ascii="Calibri" w:eastAsia="Calibri" w:hAnsi="Calibri" w:cs="Calibri"/>
          <w:sz w:val="24"/>
          <w:szCs w:val="24"/>
        </w:rPr>
        <w:t xml:space="preserve"> motion of the neon, argon, oxygen, and water as a liquid? 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3B.  Describe the</w:t>
      </w:r>
      <w:r>
        <w:rPr>
          <w:rFonts w:ascii="Calibri" w:eastAsia="Calibri" w:hAnsi="Calibri" w:cs="Calibri"/>
          <w:sz w:val="24"/>
          <w:szCs w:val="24"/>
        </w:rPr>
        <w:t xml:space="preserve"> spacing of the neon, argon, oxygen, and water as a liquid? 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960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3C. Model</w:t>
      </w:r>
      <w:r>
        <w:rPr>
          <w:rFonts w:ascii="Calibri" w:eastAsia="Calibri" w:hAnsi="Calibri" w:cs="Calibri"/>
          <w:sz w:val="24"/>
          <w:szCs w:val="24"/>
        </w:rPr>
        <w:t xml:space="preserve"> how liquid particles are spaced and move.</w:t>
      </w:r>
    </w:p>
    <w:p w:rsidR="0096012A" w:rsidRDefault="003450B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2700829" cy="2890838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829" cy="2890838"/>
                          <a:chOff x="2590875" y="757350"/>
                          <a:chExt cx="2638200" cy="28431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590875" y="757350"/>
                            <a:ext cx="2638200" cy="2843100"/>
                            <a:chOff x="2590875" y="757350"/>
                            <a:chExt cx="2638200" cy="2843100"/>
                          </a:xfrm>
                        </wpg:grpSpPr>
                        <wps:wsp>
                          <wps:cNvPr id="7" name="Can 7"/>
                          <wps:cNvSpPr/>
                          <wps:spPr>
                            <a:xfrm>
                              <a:off x="2590875" y="757350"/>
                              <a:ext cx="2638200" cy="2843100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EFEFE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6012A" w:rsidRDefault="0096012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2662200" y="1438275"/>
                              <a:ext cx="2495550" cy="2009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822" h="80391" extrusionOk="0">
                                  <a:moveTo>
                                    <a:pt x="4953" y="2667"/>
                                  </a:moveTo>
                                  <a:lnTo>
                                    <a:pt x="26289" y="9525"/>
                                  </a:lnTo>
                                  <a:lnTo>
                                    <a:pt x="36576" y="762"/>
                                  </a:lnTo>
                                  <a:lnTo>
                                    <a:pt x="58293" y="10287"/>
                                  </a:lnTo>
                                  <a:lnTo>
                                    <a:pt x="84201" y="0"/>
                                  </a:lnTo>
                                  <a:lnTo>
                                    <a:pt x="99822" y="11049"/>
                                  </a:lnTo>
                                  <a:lnTo>
                                    <a:pt x="95631" y="22860"/>
                                  </a:lnTo>
                                  <a:lnTo>
                                    <a:pt x="99822" y="36957"/>
                                  </a:lnTo>
                                  <a:lnTo>
                                    <a:pt x="87249" y="51054"/>
                                  </a:lnTo>
                                  <a:lnTo>
                                    <a:pt x="97536" y="72771"/>
                                  </a:lnTo>
                                  <a:lnTo>
                                    <a:pt x="73914" y="76962"/>
                                  </a:lnTo>
                                  <a:lnTo>
                                    <a:pt x="62484" y="70104"/>
                                  </a:lnTo>
                                  <a:lnTo>
                                    <a:pt x="51435" y="80391"/>
                                  </a:lnTo>
                                  <a:lnTo>
                                    <a:pt x="24765" y="74295"/>
                                  </a:lnTo>
                                  <a:lnTo>
                                    <a:pt x="9525" y="75819"/>
                                  </a:lnTo>
                                  <a:lnTo>
                                    <a:pt x="381" y="65151"/>
                                  </a:lnTo>
                                  <a:lnTo>
                                    <a:pt x="11430" y="5867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6096" y="22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0" style="width:212.65pt;height:227.65pt;mso-position-horizontal-relative:char;mso-position-vertical-relative:line" coordorigin="25908,7573" coordsize="26382,28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">
                <v:group id="Group 6" o:spid="_x0000_s1031" style="position:absolute;left:25908;top:7573;width:26382;height:28431" coordorigin="25908,7573" coordsize="26382,2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Can 7" o:spid="_x0000_s1032" type="#_x0000_t22" style="position:absolute;left:25908;top:7573;width:26382;height:2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" adj="5011" fillcolor="#efefe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96012A" w:rsidRDefault="0096012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 8" o:spid="_x0000_s1033" style="position:absolute;left:26622;top:14382;width:24955;height:20098;visibility:visible;mso-wrap-style:square;v-text-anchor:middle" coordsize="99822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" path="m4953,2667l26289,9525,36576,762r21717,9525l84201,,99822,11049,95631,22860r4191,14097l87249,51054,97536,72771,73914,76962,62484,70104,51435,80391,24765,74295,9525,75819,381,65151,11430,58674,,32004,6096,22479,4953,2667xe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96012A" w:rsidRDefault="009601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Now on the right side of the page click the box labeled “Solid”. Under “Atoms &amp; Molecules” click through neon, ar</w:t>
      </w:r>
      <w:r>
        <w:rPr>
          <w:rFonts w:ascii="Calibri" w:eastAsia="Calibri" w:hAnsi="Calibri" w:cs="Calibri"/>
          <w:b/>
          <w:sz w:val="24"/>
          <w:szCs w:val="24"/>
        </w:rPr>
        <w:t>gon, and oxygen, spending a few moments observing the model.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4A. Describe the motion of the neon, argon, oxygen, and water as a solid? 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4B.  Describe the spacing of the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neon, argon, oxygen</w:t>
      </w:r>
      <w:r>
        <w:rPr>
          <w:rFonts w:ascii="Calibri" w:eastAsia="Calibri" w:hAnsi="Calibri" w:cs="Calibri"/>
          <w:sz w:val="24"/>
          <w:szCs w:val="24"/>
        </w:rPr>
        <w:t xml:space="preserve"> as a solid? 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4C. In what ways was water different from</w:t>
      </w:r>
      <w:r>
        <w:rPr>
          <w:rFonts w:ascii="Calibri" w:eastAsia="Calibri" w:hAnsi="Calibri" w:cs="Calibri"/>
          <w:sz w:val="24"/>
          <w:szCs w:val="24"/>
        </w:rPr>
        <w:t xml:space="preserve"> the neon, argon, and oxygen?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9601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6012A" w:rsidRDefault="003450B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4D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. Sketch</w:t>
      </w:r>
      <w:r>
        <w:rPr>
          <w:rFonts w:ascii="Calibri" w:eastAsia="Calibri" w:hAnsi="Calibri" w:cs="Calibri"/>
          <w:sz w:val="24"/>
          <w:szCs w:val="24"/>
        </w:rPr>
        <w:t xml:space="preserve"> what the overall model looked like for 1) neon, argon, and oxygen, and for the 2) water as a solid: </w:t>
      </w:r>
    </w:p>
    <w:p w:rsidR="0096012A" w:rsidRDefault="003450B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2700829" cy="2904118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829" cy="2904118"/>
                          <a:chOff x="2590875" y="757350"/>
                          <a:chExt cx="2638200" cy="28431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590875" y="757350"/>
                            <a:ext cx="2638200" cy="2843100"/>
                            <a:chOff x="2590875" y="757350"/>
                            <a:chExt cx="2638200" cy="2843100"/>
                          </a:xfrm>
                        </wpg:grpSpPr>
                        <wps:wsp>
                          <wps:cNvPr id="11" name="Can 11"/>
                          <wps:cNvSpPr/>
                          <wps:spPr>
                            <a:xfrm>
                              <a:off x="2590875" y="757350"/>
                              <a:ext cx="2638200" cy="2843100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EFEFE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6012A" w:rsidRDefault="0096012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2662200" y="1438275"/>
                              <a:ext cx="2495550" cy="2009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822" h="80391" extrusionOk="0">
                                  <a:moveTo>
                                    <a:pt x="4953" y="2667"/>
                                  </a:moveTo>
                                  <a:lnTo>
                                    <a:pt x="26289" y="9525"/>
                                  </a:lnTo>
                                  <a:lnTo>
                                    <a:pt x="36576" y="762"/>
                                  </a:lnTo>
                                  <a:lnTo>
                                    <a:pt x="58293" y="10287"/>
                                  </a:lnTo>
                                  <a:lnTo>
                                    <a:pt x="84201" y="0"/>
                                  </a:lnTo>
                                  <a:lnTo>
                                    <a:pt x="99822" y="11049"/>
                                  </a:lnTo>
                                  <a:lnTo>
                                    <a:pt x="95631" y="22860"/>
                                  </a:lnTo>
                                  <a:lnTo>
                                    <a:pt x="99822" y="36957"/>
                                  </a:lnTo>
                                  <a:lnTo>
                                    <a:pt x="87249" y="51054"/>
                                  </a:lnTo>
                                  <a:lnTo>
                                    <a:pt x="97536" y="72771"/>
                                  </a:lnTo>
                                  <a:lnTo>
                                    <a:pt x="73914" y="76962"/>
                                  </a:lnTo>
                                  <a:lnTo>
                                    <a:pt x="62484" y="70104"/>
                                  </a:lnTo>
                                  <a:lnTo>
                                    <a:pt x="51435" y="80391"/>
                                  </a:lnTo>
                                  <a:lnTo>
                                    <a:pt x="24765" y="74295"/>
                                  </a:lnTo>
                                  <a:lnTo>
                                    <a:pt x="9525" y="75819"/>
                                  </a:lnTo>
                                  <a:lnTo>
                                    <a:pt x="381" y="65151"/>
                                  </a:lnTo>
                                  <a:lnTo>
                                    <a:pt x="11430" y="5867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6096" y="22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3066975" y="857250"/>
                            <a:ext cx="1686000" cy="4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6012A" w:rsidRDefault="003450B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Neon, Argon, Oxygen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4" style="width:212.65pt;height:228.65pt;mso-position-horizontal-relative:char;mso-position-vertical-relative:line" coordorigin="25908,7573" coordsize="26382,28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">
                <v:group id="Group 10" o:spid="_x0000_s1035" style="position:absolute;left:25908;top:7573;width:26382;height:28431" coordorigin="25908,7573" coordsize="26382,2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Can 11" o:spid="_x0000_s1036" type="#_x0000_t22" style="position:absolute;left:25908;top:7573;width:26382;height:2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" adj="5011" fillcolor="#efefe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96012A" w:rsidRDefault="0096012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 12" o:spid="_x0000_s1037" style="position:absolute;left:26622;top:14382;width:24955;height:20098;visibility:visible;mso-wrap-style:square;v-text-anchor:middle" coordsize="99822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" path="m4953,2667l26289,9525,36576,762r21717,9525l84201,,99822,11049,95631,22860r4191,14097l87249,51054,97536,72771,73914,76962,62484,70104,51435,80391,24765,74295,9525,75819,381,65151,11430,58674,,32004,6096,22479,4953,2667xe">
                    <v:path arrowok="t" o:extrusionok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8" type="#_x0000_t202" style="position:absolute;left:30669;top:8572;width:16860;height: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" filled="f" stroked="f">
                  <v:textbox inset="2.53958mm,2.53958mm,2.53958mm,2.53958mm">
                    <w:txbxContent>
                      <w:p w:rsidR="0096012A" w:rsidRDefault="003450B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Neon, Argon, Oxygen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2700829" cy="2904118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829" cy="2904118"/>
                          <a:chOff x="2590875" y="757350"/>
                          <a:chExt cx="2638200" cy="28431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590875" y="757350"/>
                            <a:ext cx="2638200" cy="2843100"/>
                            <a:chOff x="2590875" y="757350"/>
                            <a:chExt cx="2638200" cy="2843100"/>
                          </a:xfrm>
                        </wpg:grpSpPr>
                        <wps:wsp>
                          <wps:cNvPr id="16" name="Can 16"/>
                          <wps:cNvSpPr/>
                          <wps:spPr>
                            <a:xfrm>
                              <a:off x="2590875" y="757350"/>
                              <a:ext cx="2638200" cy="2843100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EFEFE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6012A" w:rsidRDefault="0096012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2662200" y="1438275"/>
                              <a:ext cx="2495550" cy="2009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822" h="80391" extrusionOk="0">
                                  <a:moveTo>
                                    <a:pt x="4953" y="2667"/>
                                  </a:moveTo>
                                  <a:lnTo>
                                    <a:pt x="26289" y="9525"/>
                                  </a:lnTo>
                                  <a:lnTo>
                                    <a:pt x="36576" y="762"/>
                                  </a:lnTo>
                                  <a:lnTo>
                                    <a:pt x="58293" y="10287"/>
                                  </a:lnTo>
                                  <a:lnTo>
                                    <a:pt x="84201" y="0"/>
                                  </a:lnTo>
                                  <a:lnTo>
                                    <a:pt x="99822" y="11049"/>
                                  </a:lnTo>
                                  <a:lnTo>
                                    <a:pt x="95631" y="22860"/>
                                  </a:lnTo>
                                  <a:lnTo>
                                    <a:pt x="99822" y="36957"/>
                                  </a:lnTo>
                                  <a:lnTo>
                                    <a:pt x="87249" y="51054"/>
                                  </a:lnTo>
                                  <a:lnTo>
                                    <a:pt x="97536" y="72771"/>
                                  </a:lnTo>
                                  <a:lnTo>
                                    <a:pt x="73914" y="76962"/>
                                  </a:lnTo>
                                  <a:lnTo>
                                    <a:pt x="62484" y="70104"/>
                                  </a:lnTo>
                                  <a:lnTo>
                                    <a:pt x="51435" y="80391"/>
                                  </a:lnTo>
                                  <a:lnTo>
                                    <a:pt x="24765" y="74295"/>
                                  </a:lnTo>
                                  <a:lnTo>
                                    <a:pt x="9525" y="75819"/>
                                  </a:lnTo>
                                  <a:lnTo>
                                    <a:pt x="381" y="65151"/>
                                  </a:lnTo>
                                  <a:lnTo>
                                    <a:pt x="11430" y="58674"/>
                                  </a:lnTo>
                                  <a:lnTo>
                                    <a:pt x="0" y="32004"/>
                                  </a:lnTo>
                                  <a:lnTo>
                                    <a:pt x="6096" y="22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3066975" y="857250"/>
                            <a:ext cx="1686000" cy="4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6012A" w:rsidRDefault="003450B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9" style="width:212.65pt;height:228.65pt;mso-position-horizontal-relative:char;mso-position-vertical-relative:line" coordorigin="25908,7573" coordsize="26382,28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">
                <v:group id="Group 15" o:spid="_x0000_s1040" style="position:absolute;left:25908;top:7573;width:26382;height:28431" coordorigin="25908,7573" coordsize="26382,2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Can 16" o:spid="_x0000_s1041" type="#_x0000_t22" style="position:absolute;left:25908;top:7573;width:26382;height:2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" adj="5011" fillcolor="#efefe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96012A" w:rsidRDefault="0096012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 17" o:spid="_x0000_s1042" style="position:absolute;left:26622;top:14382;width:24955;height:20098;visibility:visible;mso-wrap-style:square;v-text-anchor:middle" coordsize="99822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" path="m4953,2667l26289,9525,36576,762r21717,9525l84201,,99822,11049,95631,22860r4191,14097l87249,51054,97536,72771,73914,76962,62484,70104,51435,80391,24765,74295,9525,75819,381,65151,11430,58674,,32004,6096,22479,4953,2667xe">
                    <v:path arrowok="t" o:extrusionok="f"/>
                  </v:shape>
                </v:group>
                <v:shape id="Text Box 18" o:spid="_x0000_s1043" type="#_x0000_t202" style="position:absolute;left:30669;top:8572;width:16860;height: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" filled="f" stroked="f">
                  <v:textbox inset="2.53958mm,2.53958mm,2.53958mm,2.53958mm">
                    <w:txbxContent>
                      <w:p w:rsidR="0096012A" w:rsidRDefault="003450B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Water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012A" w:rsidRDefault="0096012A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6012A" w:rsidRDefault="009601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96012A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50B6">
      <w:pPr>
        <w:spacing w:line="240" w:lineRule="auto"/>
      </w:pPr>
      <w:r>
        <w:separator/>
      </w:r>
    </w:p>
  </w:endnote>
  <w:endnote w:type="continuationSeparator" w:id="0">
    <w:p w:rsidR="00000000" w:rsidRDefault="00345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2A" w:rsidRDefault="0096012A">
    <w:pPr>
      <w:pBdr>
        <w:top w:val="nil"/>
        <w:left w:val="nil"/>
        <w:bottom w:val="nil"/>
        <w:right w:val="nil"/>
        <w:between w:val="nil"/>
      </w:pBdr>
      <w:spacing w:line="331" w:lineRule="auto"/>
      <w:jc w:val="center"/>
      <w:rPr>
        <w:rFonts w:ascii="Calibri" w:eastAsia="Calibri" w:hAnsi="Calibri" w:cs="Calibri"/>
        <w:i/>
        <w:color w:val="222222"/>
        <w:sz w:val="20"/>
        <w:szCs w:val="20"/>
        <w:highlight w:val="white"/>
      </w:rPr>
    </w:pPr>
  </w:p>
  <w:p w:rsidR="0096012A" w:rsidRDefault="003450B6">
    <w:pPr>
      <w:pBdr>
        <w:top w:val="nil"/>
        <w:left w:val="nil"/>
        <w:bottom w:val="nil"/>
        <w:right w:val="nil"/>
        <w:between w:val="nil"/>
      </w:pBdr>
      <w:spacing w:line="331" w:lineRule="auto"/>
      <w:jc w:val="center"/>
      <w:rPr>
        <w:rFonts w:ascii="Calibri" w:eastAsia="Calibri" w:hAnsi="Calibri" w:cs="Calibri"/>
        <w:i/>
        <w:color w:val="222222"/>
        <w:sz w:val="20"/>
        <w:szCs w:val="20"/>
        <w:highlight w:val="white"/>
      </w:rPr>
    </w:pPr>
    <w:r>
      <w:rPr>
        <w:rFonts w:ascii="Calibri" w:eastAsia="Calibri" w:hAnsi="Calibri" w:cs="Calibri"/>
        <w:i/>
        <w:color w:val="222222"/>
        <w:sz w:val="20"/>
        <w:szCs w:val="20"/>
        <w:highlight w:val="white"/>
      </w:rPr>
      <w:t>Copyright, Michigan Technological University 2017, all rights reserved.</w:t>
    </w:r>
  </w:p>
  <w:p w:rsidR="0096012A" w:rsidRDefault="0096012A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50B6">
      <w:pPr>
        <w:spacing w:line="240" w:lineRule="auto"/>
      </w:pPr>
      <w:r>
        <w:separator/>
      </w:r>
    </w:p>
  </w:footnote>
  <w:footnote w:type="continuationSeparator" w:id="0">
    <w:p w:rsidR="00000000" w:rsidRDefault="00345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2A" w:rsidRDefault="0096012A">
    <w:pPr>
      <w:jc w:val="right"/>
    </w:pPr>
  </w:p>
  <w:p w:rsidR="0096012A" w:rsidRDefault="0096012A">
    <w:pPr>
      <w:jc w:val="right"/>
    </w:pPr>
  </w:p>
  <w:p w:rsidR="0096012A" w:rsidRDefault="003450B6">
    <w:pPr>
      <w:pBdr>
        <w:top w:val="nil"/>
        <w:left w:val="nil"/>
        <w:bottom w:val="nil"/>
        <w:right w:val="nil"/>
        <w:between w:val="nil"/>
      </w:pBdr>
      <w:spacing w:line="331" w:lineRule="auto"/>
    </w:pPr>
    <w:r>
      <w:rPr>
        <w:rFonts w:ascii="Calibri" w:eastAsia="Calibri" w:hAnsi="Calibri" w:cs="Calibri"/>
        <w:b/>
      </w:rPr>
      <w:t>Name</w:t>
    </w:r>
    <w:proofErr w:type="gramStart"/>
    <w:r>
      <w:rPr>
        <w:rFonts w:ascii="Calibri" w:eastAsia="Calibri" w:hAnsi="Calibri" w:cs="Calibri"/>
        <w:b/>
      </w:rPr>
      <w:t>:_</w:t>
    </w:r>
    <w:proofErr w:type="gramEnd"/>
    <w:r>
      <w:rPr>
        <w:rFonts w:ascii="Calibri" w:eastAsia="Calibri" w:hAnsi="Calibri" w:cs="Calibri"/>
        <w:b/>
      </w:rPr>
      <w:t>______________________________ Hour:_________ Date:_________</w:t>
    </w: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114300" distB="114300" distL="114300" distR="114300">
          <wp:extent cx="1338263" cy="50184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501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2A"/>
    <w:rsid w:val="003450B6"/>
    <w:rsid w:val="009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D052"/>
  <w15:docId w15:val="{E72A21DA-1286-4FCA-9AAC-790741E4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et.colorado.edu/en/simulation/states-of-matter-basic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Kettner</dc:creator>
  <cp:lastModifiedBy>Julia Kettner</cp:lastModifiedBy>
  <cp:revision>2</cp:revision>
  <dcterms:created xsi:type="dcterms:W3CDTF">2018-10-15T20:08:00Z</dcterms:created>
  <dcterms:modified xsi:type="dcterms:W3CDTF">2018-10-15T20:08:00Z</dcterms:modified>
</cp:coreProperties>
</file>