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9F" w:rsidRDefault="00E56517">
      <w:r>
        <w:t>Name _____________________________ Hour ________ Date _______________</w:t>
      </w:r>
    </w:p>
    <w:p w:rsidR="003C1C9F" w:rsidRDefault="003C1C9F"/>
    <w:p w:rsidR="003C1C9F" w:rsidRDefault="00E56517">
      <w:pPr>
        <w:jc w:val="center"/>
        <w:rPr>
          <w:b/>
        </w:rPr>
      </w:pPr>
      <w:r>
        <w:rPr>
          <w:b/>
        </w:rPr>
        <w:t>Water Processes by Design</w:t>
      </w:r>
    </w:p>
    <w:p w:rsidR="003C1C9F" w:rsidRDefault="003C1C9F">
      <w:pPr>
        <w:rPr>
          <w:b/>
        </w:rPr>
      </w:pPr>
    </w:p>
    <w:p w:rsidR="003C1C9F" w:rsidRDefault="00E56517">
      <w:pPr>
        <w:rPr>
          <w:b/>
        </w:rPr>
      </w:pPr>
      <w:r>
        <w:rPr>
          <w:b/>
        </w:rPr>
        <w:t xml:space="preserve">Use the letters in the following words to design a sketch of what or how each process works. Let your imagination roam. </w:t>
      </w:r>
      <w:r>
        <w:rPr>
          <w:b/>
          <w:u w:val="single"/>
        </w:rPr>
        <w:t>Be neat and colorful to get full credit.</w:t>
      </w:r>
      <w:r>
        <w:rPr>
          <w:b/>
        </w:rPr>
        <w:t xml:space="preserve"> </w:t>
      </w:r>
    </w:p>
    <w:p w:rsidR="003C1C9F" w:rsidRDefault="00E56517">
      <w:r>
        <w:rPr>
          <w:u w:val="single"/>
        </w:rPr>
        <w:t>Example</w:t>
      </w:r>
      <w:r>
        <w:t>: volcano (I know it's not a water process…)</w:t>
      </w:r>
    </w:p>
    <w:p w:rsidR="003C1C9F" w:rsidRDefault="003C1C9F"/>
    <w:p w:rsidR="003C1C9F" w:rsidRDefault="00E56517">
      <w:r>
        <w:tab/>
      </w:r>
      <w:r>
        <w:tab/>
        <w:t xml:space="preserve">     </w:t>
      </w: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>
                <wp:extent cx="781050" cy="70485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704850"/>
                          <a:chOff x="2047875" y="1190625"/>
                          <a:chExt cx="762000" cy="685875"/>
                        </a:xfrm>
                      </wpg:grpSpPr>
                      <wps:wsp>
                        <wps:cNvPr id="2" name="Oval Callout 2"/>
                        <wps:cNvSpPr/>
                        <wps:spPr>
                          <a:xfrm>
                            <a:off x="2390775" y="1190625"/>
                            <a:ext cx="419100" cy="276300"/>
                          </a:xfrm>
                          <a:prstGeom prst="wedgeEllipseCallout">
                            <a:avLst>
                              <a:gd name="adj1" fmla="val -20833"/>
                              <a:gd name="adj2" fmla="val 6250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C1C9F" w:rsidRDefault="003C1C9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" name="Oval Callout 3"/>
                        <wps:cNvSpPr/>
                        <wps:spPr>
                          <a:xfrm>
                            <a:off x="2047875" y="1600200"/>
                            <a:ext cx="419100" cy="276300"/>
                          </a:xfrm>
                          <a:prstGeom prst="wedgeEllipseCallout">
                            <a:avLst>
                              <a:gd name="adj1" fmla="val -20833"/>
                              <a:gd name="adj2" fmla="val 6250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C1C9F" w:rsidRDefault="003C1C9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781050" cy="70485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3C1C9F" w:rsidRDefault="00E56517">
      <w:r>
        <w:tab/>
      </w:r>
      <w:r>
        <w:tab/>
        <w:t>C</w:t>
      </w:r>
    </w:p>
    <w:p w:rsidR="003C1C9F" w:rsidRDefault="00E56517">
      <w:r>
        <w:tab/>
        <w:t xml:space="preserve">        L       A</w:t>
      </w:r>
    </w:p>
    <w:p w:rsidR="003C1C9F" w:rsidRDefault="00E56517">
      <w:r>
        <w:tab/>
        <w:t xml:space="preserve">    O               N</w:t>
      </w:r>
    </w:p>
    <w:p w:rsidR="003C1C9F" w:rsidRDefault="00E56517">
      <w:r>
        <w:t>______V___________O______</w:t>
      </w:r>
    </w:p>
    <w:p w:rsidR="003C1C9F" w:rsidRDefault="003C1C9F"/>
    <w:p w:rsidR="003C1C9F" w:rsidRDefault="00E56517">
      <w:pPr>
        <w:numPr>
          <w:ilvl w:val="0"/>
          <w:numId w:val="1"/>
        </w:numPr>
        <w:contextualSpacing/>
      </w:pPr>
      <w:r>
        <w:t>Reservoir</w:t>
      </w:r>
      <w:r>
        <w:tab/>
      </w:r>
      <w:r>
        <w:tab/>
      </w:r>
      <w:r>
        <w:tab/>
      </w:r>
      <w:r>
        <w:tab/>
      </w:r>
      <w:r>
        <w:tab/>
        <w:t>2. Gravity</w:t>
      </w:r>
    </w:p>
    <w:p w:rsidR="003C1C9F" w:rsidRDefault="003C1C9F"/>
    <w:p w:rsidR="003C1C9F" w:rsidRDefault="003C1C9F"/>
    <w:p w:rsidR="003C1C9F" w:rsidRDefault="003C1C9F"/>
    <w:p w:rsidR="003C1C9F" w:rsidRDefault="003C1C9F"/>
    <w:p w:rsidR="003C1C9F" w:rsidRDefault="003C1C9F"/>
    <w:p w:rsidR="003C1C9F" w:rsidRDefault="003C1C9F"/>
    <w:p w:rsidR="003C1C9F" w:rsidRDefault="003C1C9F"/>
    <w:p w:rsidR="003C1C9F" w:rsidRDefault="003C1C9F"/>
    <w:p w:rsidR="003C1C9F" w:rsidRDefault="003C1C9F"/>
    <w:p w:rsidR="003C1C9F" w:rsidRDefault="00E56517">
      <w:r>
        <w:t xml:space="preserve">      3. Infiltration</w:t>
      </w:r>
      <w:r>
        <w:tab/>
      </w:r>
      <w:r>
        <w:tab/>
      </w:r>
      <w:r>
        <w:tab/>
      </w:r>
      <w:r>
        <w:tab/>
      </w:r>
      <w:r>
        <w:tab/>
      </w:r>
      <w:r>
        <w:t>4. Precipitation</w:t>
      </w:r>
    </w:p>
    <w:p w:rsidR="003C1C9F" w:rsidRDefault="003C1C9F"/>
    <w:p w:rsidR="003C1C9F" w:rsidRDefault="003C1C9F"/>
    <w:p w:rsidR="003C1C9F" w:rsidRDefault="003C1C9F"/>
    <w:p w:rsidR="003C1C9F" w:rsidRDefault="003C1C9F"/>
    <w:p w:rsidR="003C1C9F" w:rsidRDefault="003C1C9F"/>
    <w:p w:rsidR="003C1C9F" w:rsidRDefault="003C1C9F"/>
    <w:p w:rsidR="003C1C9F" w:rsidRDefault="003C1C9F"/>
    <w:p w:rsidR="003C1C9F" w:rsidRDefault="003C1C9F"/>
    <w:p w:rsidR="003C1C9F" w:rsidRDefault="003C1C9F"/>
    <w:p w:rsidR="003C1C9F" w:rsidRDefault="00E56517">
      <w:r>
        <w:t xml:space="preserve">    5. Runoff</w:t>
      </w:r>
      <w:r>
        <w:tab/>
      </w:r>
      <w:r>
        <w:tab/>
      </w:r>
      <w:r>
        <w:tab/>
      </w:r>
      <w:r>
        <w:tab/>
      </w:r>
      <w:r>
        <w:tab/>
        <w:t xml:space="preserve">          6. Condensation</w:t>
      </w:r>
    </w:p>
    <w:p w:rsidR="003C1C9F" w:rsidRDefault="003C1C9F"/>
    <w:p w:rsidR="003C1C9F" w:rsidRDefault="003C1C9F"/>
    <w:p w:rsidR="003C1C9F" w:rsidRDefault="003C1C9F"/>
    <w:p w:rsidR="003C1C9F" w:rsidRDefault="003C1C9F"/>
    <w:p w:rsidR="00E56517" w:rsidRDefault="00E56517"/>
    <w:p w:rsidR="003C1C9F" w:rsidRDefault="003C1C9F"/>
    <w:p w:rsidR="003C1C9F" w:rsidRDefault="00E56517">
      <w:r>
        <w:lastRenderedPageBreak/>
        <w:t xml:space="preserve">   7. Evaporation</w:t>
      </w:r>
      <w:r>
        <w:tab/>
      </w:r>
      <w:r>
        <w:tab/>
      </w:r>
      <w:r>
        <w:tab/>
      </w:r>
      <w:r>
        <w:tab/>
        <w:t xml:space="preserve"> </w:t>
      </w:r>
      <w:r>
        <w:tab/>
        <w:t>8. Transpiration</w:t>
      </w:r>
    </w:p>
    <w:p w:rsidR="003C1C9F" w:rsidRDefault="003C1C9F"/>
    <w:p w:rsidR="003C1C9F" w:rsidRDefault="003C1C9F"/>
    <w:p w:rsidR="003C1C9F" w:rsidRDefault="003C1C9F"/>
    <w:p w:rsidR="003C1C9F" w:rsidRDefault="003C1C9F"/>
    <w:p w:rsidR="003C1C9F" w:rsidRDefault="003C1C9F"/>
    <w:p w:rsidR="003C1C9F" w:rsidRDefault="003C1C9F"/>
    <w:p w:rsidR="003C1C9F" w:rsidRDefault="003C1C9F"/>
    <w:p w:rsidR="003C1C9F" w:rsidRDefault="003C1C9F"/>
    <w:p w:rsidR="003C1C9F" w:rsidRDefault="003C1C9F"/>
    <w:p w:rsidR="003C1C9F" w:rsidRDefault="003C1C9F"/>
    <w:p w:rsidR="003C1C9F" w:rsidRDefault="00E56517">
      <w:r>
        <w:t xml:space="preserve">  </w:t>
      </w:r>
      <w:proofErr w:type="gramStart"/>
      <w:r>
        <w:t>9, Water Cycle</w:t>
      </w:r>
      <w:r>
        <w:tab/>
      </w:r>
      <w:r>
        <w:tab/>
      </w:r>
      <w:r>
        <w:tab/>
      </w:r>
      <w:r>
        <w:tab/>
      </w:r>
      <w:r>
        <w:tab/>
        <w:t>10.</w:t>
      </w:r>
      <w:proofErr w:type="gramEnd"/>
      <w:r>
        <w:t xml:space="preserve"> Elevation</w:t>
      </w:r>
    </w:p>
    <w:p w:rsidR="003C1C9F" w:rsidRDefault="003C1C9F">
      <w:bookmarkStart w:id="0" w:name="_GoBack"/>
      <w:bookmarkEnd w:id="0"/>
    </w:p>
    <w:sectPr w:rsidR="003C1C9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15D71"/>
    <w:multiLevelType w:val="multilevel"/>
    <w:tmpl w:val="24D2D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C1C9F"/>
    <w:rsid w:val="003C1C9F"/>
    <w:rsid w:val="00E5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2017-10-27T20:15:00Z</dcterms:created>
  <dcterms:modified xsi:type="dcterms:W3CDTF">2017-10-27T20:15:00Z</dcterms:modified>
</cp:coreProperties>
</file>