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BB" w:rsidRDefault="00116ABB" w:rsidP="00116ABB">
      <w:r>
        <w:t xml:space="preserve">Prime Time Investigation 3.4 Homework-Finding the GCF and LCM </w:t>
      </w:r>
    </w:p>
    <w:p w:rsidR="00116ABB" w:rsidRDefault="00116ABB" w:rsidP="00116ABB">
      <w:r>
        <w:t xml:space="preserve">For each problem, </w:t>
      </w:r>
      <w:r w:rsidRPr="001C1092">
        <w:rPr>
          <w:b/>
        </w:rPr>
        <w:t>find both the GCF and LCM</w:t>
      </w:r>
      <w:r>
        <w:t xml:space="preserve"> of the numbers.</w:t>
      </w:r>
      <w:r>
        <w:t xml:space="preserve"> Show your work!</w:t>
      </w:r>
      <w:bookmarkStart w:id="0" w:name="_GoBack"/>
      <w:bookmarkEnd w:id="0"/>
    </w:p>
    <w:p w:rsidR="00116ABB" w:rsidRDefault="00116ABB" w:rsidP="00116ABB">
      <w:pPr>
        <w:pStyle w:val="ListParagraph"/>
        <w:numPr>
          <w:ilvl w:val="0"/>
          <w:numId w:val="1"/>
        </w:numPr>
      </w:pPr>
      <w:r>
        <w:t>18, 20</w:t>
      </w: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  <w:r>
        <w:t>GCF: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LCM:</w:t>
      </w: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  <w:numPr>
          <w:ilvl w:val="0"/>
          <w:numId w:val="1"/>
        </w:numPr>
      </w:pPr>
      <w:r>
        <w:t>60, 72</w:t>
      </w: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  <w:r>
        <w:t>GCF: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LCM:</w:t>
      </w:r>
    </w:p>
    <w:p w:rsidR="00116ABB" w:rsidRDefault="00116ABB" w:rsidP="00116ABB"/>
    <w:p w:rsidR="00116ABB" w:rsidRDefault="00116ABB" w:rsidP="00116ABB"/>
    <w:p w:rsidR="00116ABB" w:rsidRDefault="00116ABB" w:rsidP="00116ABB"/>
    <w:p w:rsidR="00116ABB" w:rsidRDefault="00116ABB" w:rsidP="00116ABB"/>
    <w:p w:rsidR="00116ABB" w:rsidRDefault="00116ABB" w:rsidP="00116ABB"/>
    <w:p w:rsidR="00116ABB" w:rsidRDefault="00116ABB" w:rsidP="00116ABB">
      <w:pPr>
        <w:pStyle w:val="ListParagraph"/>
        <w:numPr>
          <w:ilvl w:val="0"/>
          <w:numId w:val="1"/>
        </w:numPr>
      </w:pPr>
      <w:r>
        <w:t>56, 84</w:t>
      </w: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  <w:r>
        <w:t>GCF: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LCM:</w:t>
      </w:r>
    </w:p>
    <w:p w:rsidR="00116ABB" w:rsidRDefault="00116ABB" w:rsidP="00116ABB"/>
    <w:p w:rsidR="00116ABB" w:rsidRDefault="00116ABB" w:rsidP="00116ABB"/>
    <w:p w:rsidR="00116ABB" w:rsidRDefault="00116ABB" w:rsidP="00116ABB"/>
    <w:p w:rsidR="00116ABB" w:rsidRDefault="00116ABB" w:rsidP="00116ABB"/>
    <w:p w:rsidR="00116ABB" w:rsidRDefault="00116ABB" w:rsidP="00116ABB"/>
    <w:p w:rsidR="00116ABB" w:rsidRDefault="00116ABB" w:rsidP="00116ABB">
      <w:pPr>
        <w:pStyle w:val="ListParagraph"/>
        <w:numPr>
          <w:ilvl w:val="0"/>
          <w:numId w:val="1"/>
        </w:numPr>
      </w:pPr>
      <w:r>
        <w:t>12, 27</w:t>
      </w:r>
    </w:p>
    <w:p w:rsidR="00116ABB" w:rsidRDefault="00116ABB" w:rsidP="00116ABB">
      <w:pPr>
        <w:pStyle w:val="ListParagraph"/>
      </w:pPr>
    </w:p>
    <w:p w:rsidR="00116ABB" w:rsidRDefault="00116ABB" w:rsidP="00116ABB">
      <w:pPr>
        <w:pStyle w:val="ListParagraph"/>
      </w:pPr>
      <w:r>
        <w:t>GCF: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LCM:</w:t>
      </w:r>
    </w:p>
    <w:p w:rsidR="00116ABB" w:rsidRDefault="00116ABB" w:rsidP="00116ABB"/>
    <w:p w:rsidR="00116ABB" w:rsidRDefault="00116ABB" w:rsidP="00116ABB">
      <w:pPr>
        <w:pStyle w:val="ListParagraph"/>
      </w:pPr>
    </w:p>
    <w:p w:rsidR="00116ABB" w:rsidRDefault="00116ABB" w:rsidP="00116ABB"/>
    <w:p w:rsidR="006B70EF" w:rsidRDefault="00116ABB"/>
    <w:sectPr w:rsidR="006B70EF" w:rsidSect="00E06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436A"/>
    <w:multiLevelType w:val="hybridMultilevel"/>
    <w:tmpl w:val="709A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B"/>
    <w:rsid w:val="00116ABB"/>
    <w:rsid w:val="003B22D8"/>
    <w:rsid w:val="004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D3B6"/>
  <w15:chartTrackingRefBased/>
  <w15:docId w15:val="{A2ECDA0E-8A04-4BD7-A02E-945F128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Carter</dc:creator>
  <cp:keywords/>
  <dc:description/>
  <cp:lastModifiedBy>Amy Carter</cp:lastModifiedBy>
  <cp:revision>1</cp:revision>
  <dcterms:created xsi:type="dcterms:W3CDTF">2019-10-03T14:12:00Z</dcterms:created>
  <dcterms:modified xsi:type="dcterms:W3CDTF">2019-10-03T14:12:00Z</dcterms:modified>
</cp:coreProperties>
</file>