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D45A24" w:rsidRDefault="00D45A24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r w:rsidRPr="00D45A24">
        <w:rPr>
          <w:rFonts w:ascii="Century Schoolbook" w:hAnsi="Century Schoolbook"/>
          <w:b/>
          <w:color w:val="00B050"/>
          <w:sz w:val="24"/>
          <w:szCs w:val="24"/>
          <w:u w:val="single"/>
        </w:rPr>
        <w:t>TRANSITIONAL KINDERGARTEN</w:t>
      </w:r>
      <w:bookmarkStart w:id="0" w:name="_GoBack"/>
      <w:bookmarkEnd w:id="0"/>
    </w:p>
    <w:p w:rsidR="00D45A24" w:rsidRPr="00D45A24" w:rsidRDefault="00D45A24" w:rsidP="00D45A24">
      <w:pPr>
        <w:rPr>
          <w:rFonts w:ascii="Century Schoolbook" w:hAnsi="Century Schoolbook"/>
          <w:sz w:val="24"/>
          <w:szCs w:val="24"/>
        </w:rPr>
      </w:pP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Box of 8-count Crayola washable thick markers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Box of 24 count Crayola Crayons (Large)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6 Elmer’s glue sticks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2 Containers of “pop-up” baby wipes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Container of non-bleach disinfectant wipes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2 Large boxes of tissues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2 Expo Dry-Erase Markers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2 Rolls of paper towel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4 containers of Playdoh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 xml:space="preserve">1 water-color paint set with brush 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container of hand sanitizer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container of liquid hand soap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package Ziploc sandwich-size bags</w:t>
      </w:r>
    </w:p>
    <w:p w:rsid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D45A24">
        <w:rPr>
          <w:rFonts w:ascii="Century Schoolbook" w:hAnsi="Century Schoolbook"/>
          <w:b/>
          <w:color w:val="0033CC"/>
          <w:sz w:val="24"/>
          <w:szCs w:val="24"/>
        </w:rPr>
        <w:t>1 package Ziploc gallon-size</w:t>
      </w:r>
    </w:p>
    <w:p w:rsidR="00D45A24" w:rsidRPr="00D45A24" w:rsidRDefault="00D45A24" w:rsidP="00D45A24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>
        <w:rPr>
          <w:rFonts w:ascii="Century Schoolbook" w:hAnsi="Century Schoolbook"/>
          <w:b/>
          <w:color w:val="0033CC"/>
          <w:sz w:val="24"/>
          <w:szCs w:val="24"/>
        </w:rPr>
        <w:t>1 plastic pencil box</w:t>
      </w:r>
    </w:p>
    <w:sectPr w:rsidR="00D45A24" w:rsidRPr="00D4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5DC0"/>
    <w:multiLevelType w:val="hybridMultilevel"/>
    <w:tmpl w:val="C5A0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24"/>
    <w:rsid w:val="0000629A"/>
    <w:rsid w:val="006E20D1"/>
    <w:rsid w:val="00BA5702"/>
    <w:rsid w:val="00D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E4E2"/>
  <w15:chartTrackingRefBased/>
  <w15:docId w15:val="{051BE995-5F9C-4730-B8FB-1727B433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D4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2020-06-16T12:53:00Z</dcterms:created>
  <dcterms:modified xsi:type="dcterms:W3CDTF">2020-06-16T12:56:00Z</dcterms:modified>
</cp:coreProperties>
</file>